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A3D" w14:textId="77777777" w:rsidR="002B383D" w:rsidRPr="002B383D" w:rsidRDefault="002B383D" w:rsidP="002B383D">
      <w:pPr>
        <w:spacing w:after="0" w:line="240" w:lineRule="auto"/>
        <w:jc w:val="center"/>
        <w:rPr>
          <w:rFonts w:eastAsia="Times New Roman" w:cs="Times New Roman"/>
          <w:noProof/>
          <w:sz w:val="36"/>
          <w:szCs w:val="36"/>
        </w:rPr>
      </w:pPr>
      <w:r w:rsidRPr="002B383D">
        <w:rPr>
          <w:rFonts w:eastAsia="Times New Roman" w:cs="Times New Roman"/>
          <w:sz w:val="36"/>
          <w:szCs w:val="36"/>
          <w:highlight w:val="yellow"/>
        </w:rPr>
        <w:t>Corporate Logo Here</w:t>
      </w:r>
    </w:p>
    <w:p w14:paraId="7DAE0AC9" w14:textId="77777777" w:rsidR="00CD1097" w:rsidRDefault="00CD1097" w:rsidP="002B38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0E1D49" w14:textId="71C0D54A" w:rsidR="00CC3744" w:rsidRDefault="000C737C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C737C">
        <w:rPr>
          <w:rFonts w:eastAsia="Times New Roman" w:cs="Times New Roman"/>
          <w:sz w:val="24"/>
          <w:szCs w:val="24"/>
          <w:highlight w:val="yellow"/>
        </w:rPr>
        <w:t>Month Day, XXXX</w:t>
      </w:r>
    </w:p>
    <w:p w14:paraId="049C6409" w14:textId="77777777" w:rsidR="000C737C" w:rsidRPr="00CC3744" w:rsidRDefault="000C737C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1586188B" w14:textId="77777777" w:rsidR="002B383D" w:rsidRPr="00CC3744" w:rsidRDefault="00CD1097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CC3744">
        <w:rPr>
          <w:sz w:val="24"/>
          <w:szCs w:val="24"/>
          <w:highlight w:val="yellow"/>
        </w:rPr>
        <w:t xml:space="preserve">&lt;Name of Regional </w:t>
      </w:r>
      <w:r w:rsidR="002B383D" w:rsidRPr="00CC3744">
        <w:rPr>
          <w:sz w:val="24"/>
          <w:szCs w:val="24"/>
          <w:highlight w:val="yellow"/>
        </w:rPr>
        <w:t>Director</w:t>
      </w:r>
      <w:r w:rsidRPr="00CC3744">
        <w:rPr>
          <w:sz w:val="24"/>
          <w:szCs w:val="24"/>
          <w:highlight w:val="yellow"/>
        </w:rPr>
        <w:t>&gt;</w:t>
      </w:r>
      <w:r w:rsidRPr="00CC3744">
        <w:rPr>
          <w:sz w:val="24"/>
          <w:szCs w:val="24"/>
        </w:rPr>
        <w:t>, Regional Director</w:t>
      </w:r>
    </w:p>
    <w:p w14:paraId="5468479D" w14:textId="77777777" w:rsidR="003513A1" w:rsidRDefault="00CD1097" w:rsidP="003513A1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CC3744">
        <w:rPr>
          <w:rFonts w:eastAsia="Times New Roman" w:cs="Times New Roman"/>
          <w:sz w:val="24"/>
          <w:szCs w:val="24"/>
        </w:rPr>
        <w:t>U.S. Department of Labor for OFCCP</w:t>
      </w:r>
    </w:p>
    <w:p w14:paraId="3F904371" w14:textId="77777777" w:rsidR="003513A1" w:rsidRPr="00CC3744" w:rsidRDefault="003513A1" w:rsidP="003513A1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yellow"/>
        </w:rPr>
        <w:t xml:space="preserve">&lt;Street Address. </w:t>
      </w:r>
      <w:r w:rsidRPr="003513A1">
        <w:rPr>
          <w:rFonts w:eastAsia="Times New Roman" w:cs="Times New Roman"/>
          <w:i/>
          <w:sz w:val="24"/>
          <w:szCs w:val="24"/>
          <w:highlight w:val="yellow"/>
        </w:rPr>
        <w:t xml:space="preserve">Notices should be sent to the OFCCP Regional office in which the work will be performed. Find the appropriate Region office </w:t>
      </w:r>
      <w:hyperlink r:id="rId8" w:history="1">
        <w:r w:rsidRPr="003513A1">
          <w:rPr>
            <w:rFonts w:eastAsia="Times New Roman" w:cs="Times New Roman"/>
            <w:i/>
            <w:color w:val="0000FF"/>
            <w:sz w:val="24"/>
            <w:szCs w:val="24"/>
            <w:highlight w:val="yellow"/>
            <w:u w:val="single"/>
          </w:rPr>
          <w:t>online</w:t>
        </w:r>
      </w:hyperlink>
      <w:r w:rsidRPr="003513A1">
        <w:rPr>
          <w:rFonts w:eastAsia="Times New Roman" w:cs="Times New Roman"/>
          <w:i/>
          <w:sz w:val="24"/>
          <w:szCs w:val="24"/>
          <w:highlight w:val="yellow"/>
        </w:rPr>
        <w:t>.&gt;</w:t>
      </w:r>
      <w:r w:rsidRPr="003513A1">
        <w:rPr>
          <w:rFonts w:eastAsia="Times New Roman" w:cs="Times New Roman"/>
          <w:i/>
          <w:sz w:val="24"/>
          <w:szCs w:val="24"/>
        </w:rPr>
        <w:t xml:space="preserve"> </w:t>
      </w:r>
    </w:p>
    <w:p w14:paraId="1C780957" w14:textId="77777777" w:rsidR="00CD1097" w:rsidRPr="00CC3744" w:rsidRDefault="00CD1097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&lt;City, State Zip Code&gt;</w:t>
      </w:r>
    </w:p>
    <w:p w14:paraId="440B066D" w14:textId="77777777" w:rsidR="00B3257E" w:rsidRDefault="00B3257E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760269CC" w14:textId="77777777" w:rsidR="003513A1" w:rsidRPr="00CC3744" w:rsidRDefault="003513A1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55A1AE05" w14:textId="77777777" w:rsidR="00B3257E" w:rsidRDefault="00B3257E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383D">
        <w:rPr>
          <w:rFonts w:eastAsia="Times New Roman" w:cs="Times New Roman"/>
          <w:sz w:val="24"/>
          <w:szCs w:val="24"/>
        </w:rPr>
        <w:t xml:space="preserve">Dear </w:t>
      </w:r>
      <w:r w:rsidR="00CD1097" w:rsidRPr="00CC3744">
        <w:rPr>
          <w:sz w:val="24"/>
          <w:szCs w:val="24"/>
          <w:highlight w:val="yellow"/>
        </w:rPr>
        <w:t>&lt;Name of Regional Director&gt;</w:t>
      </w:r>
      <w:r w:rsidRPr="002B383D">
        <w:rPr>
          <w:rFonts w:eastAsia="Times New Roman" w:cs="Times New Roman"/>
          <w:sz w:val="24"/>
          <w:szCs w:val="24"/>
        </w:rPr>
        <w:t>:</w:t>
      </w:r>
    </w:p>
    <w:p w14:paraId="369DD9D9" w14:textId="77777777" w:rsidR="005361A1" w:rsidRPr="002B383D" w:rsidRDefault="005361A1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BB201D" w14:textId="77777777" w:rsidR="004E64B9" w:rsidRPr="00CC3744" w:rsidRDefault="004E64B9" w:rsidP="004E64B9">
      <w:pPr>
        <w:rPr>
          <w:rFonts w:eastAsia="Times New Roman" w:cs="Times New Roman"/>
          <w:sz w:val="24"/>
          <w:szCs w:val="24"/>
        </w:rPr>
      </w:pPr>
      <w:r w:rsidRPr="00CC3744">
        <w:rPr>
          <w:sz w:val="24"/>
          <w:szCs w:val="24"/>
          <w:highlight w:val="yellow"/>
        </w:rPr>
        <w:t>&lt;Company&gt;</w:t>
      </w:r>
      <w:r w:rsidRPr="00CC3744">
        <w:rPr>
          <w:sz w:val="24"/>
          <w:szCs w:val="24"/>
        </w:rPr>
        <w:t xml:space="preserve"> is an Equal Employment Opportunity/Affirmative Action employer. </w:t>
      </w:r>
      <w:r w:rsidRPr="00CC3744">
        <w:rPr>
          <w:rFonts w:eastAsia="Times New Roman" w:cs="Times New Roman"/>
          <w:sz w:val="24"/>
          <w:szCs w:val="24"/>
        </w:rPr>
        <w:t>To ensure compl</w:t>
      </w:r>
      <w:r w:rsidR="00A141A0">
        <w:rPr>
          <w:rFonts w:eastAsia="Times New Roman" w:cs="Times New Roman"/>
          <w:sz w:val="24"/>
          <w:szCs w:val="24"/>
        </w:rPr>
        <w:t xml:space="preserve">iance with </w:t>
      </w:r>
      <w:r w:rsidR="00A141A0">
        <w:t>41 CFR 60-4.2(c)</w:t>
      </w:r>
      <w:r w:rsidRPr="00CC3744">
        <w:rPr>
          <w:rFonts w:eastAsia="Times New Roman" w:cs="Times New Roman"/>
          <w:sz w:val="24"/>
          <w:szCs w:val="24"/>
        </w:rPr>
        <w:t xml:space="preserve">, </w:t>
      </w:r>
      <w:r w:rsidRPr="00CC3744">
        <w:rPr>
          <w:rFonts w:eastAsia="Times New Roman" w:cs="Times New Roman"/>
          <w:sz w:val="24"/>
          <w:szCs w:val="24"/>
          <w:highlight w:val="yellow"/>
        </w:rPr>
        <w:t>&lt;Company&gt;</w:t>
      </w:r>
      <w:r w:rsidRPr="00CC3744">
        <w:rPr>
          <w:rFonts w:eastAsia="Times New Roman" w:cs="Times New Roman"/>
          <w:sz w:val="24"/>
          <w:szCs w:val="24"/>
        </w:rPr>
        <w:t xml:space="preserve"> is providing written notification to the </w:t>
      </w:r>
      <w:r w:rsidRPr="00CC3744">
        <w:rPr>
          <w:sz w:val="24"/>
          <w:szCs w:val="24"/>
        </w:rPr>
        <w:t>Director of the Office of Federal Contract Compliance Programs within 10 working days of award of the construction subcontract described below.</w:t>
      </w:r>
    </w:p>
    <w:p w14:paraId="05CBE0EA" w14:textId="77777777" w:rsidR="00CD1097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name&gt;</w:t>
      </w:r>
    </w:p>
    <w:p w14:paraId="79802574" w14:textId="77777777" w:rsidR="00CD1097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 xml:space="preserve">&lt;subcontractor 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address</w:t>
      </w:r>
      <w:r w:rsidRPr="00CC3744">
        <w:rPr>
          <w:rFonts w:eastAsia="Times New Roman" w:cs="Times New Roman"/>
          <w:sz w:val="24"/>
          <w:szCs w:val="24"/>
          <w:highlight w:val="yellow"/>
        </w:rPr>
        <w:t>&gt;</w:t>
      </w:r>
    </w:p>
    <w:p w14:paraId="4429D90A" w14:textId="77777777"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telephone number&gt;</w:t>
      </w:r>
    </w:p>
    <w:p w14:paraId="14781EE4" w14:textId="77777777"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employer identification number&gt;</w:t>
      </w:r>
    </w:p>
    <w:p w14:paraId="5F45C487" w14:textId="77777777" w:rsidR="002A40E9" w:rsidRPr="002A40E9" w:rsidRDefault="00CD1097" w:rsidP="002A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&lt;dollar amount of the contract&gt;</w:t>
      </w:r>
    </w:p>
    <w:p w14:paraId="1291559F" w14:textId="77777777"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estimated starting and c</w:t>
      </w:r>
      <w:r w:rsidRPr="00CC3744">
        <w:rPr>
          <w:rFonts w:eastAsia="Times New Roman" w:cs="Times New Roman"/>
          <w:sz w:val="24"/>
          <w:szCs w:val="24"/>
          <w:highlight w:val="yellow"/>
        </w:rPr>
        <w:t>ompletion dates of the contract&gt;</w:t>
      </w:r>
    </w:p>
    <w:p w14:paraId="6C8E81C9" w14:textId="77777777"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contract number</w:t>
      </w:r>
      <w:r w:rsidRPr="00CC3744">
        <w:rPr>
          <w:rFonts w:eastAsia="Times New Roman" w:cs="Times New Roman"/>
          <w:sz w:val="24"/>
          <w:szCs w:val="24"/>
          <w:highlight w:val="yellow"/>
        </w:rPr>
        <w:t>&gt;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 xml:space="preserve"> </w:t>
      </w:r>
    </w:p>
    <w:p w14:paraId="3215F1BC" w14:textId="77777777"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 xml:space="preserve">geographical area in which </w:t>
      </w:r>
      <w:r w:rsidRPr="00CC3744">
        <w:rPr>
          <w:rFonts w:eastAsia="Times New Roman" w:cs="Times New Roman"/>
          <w:sz w:val="24"/>
          <w:szCs w:val="24"/>
          <w:highlight w:val="yellow"/>
        </w:rPr>
        <w:t>the contract is to be performed&gt;</w:t>
      </w:r>
    </w:p>
    <w:p w14:paraId="0EE77A90" w14:textId="77777777" w:rsidR="00CD1097" w:rsidRPr="00CC3744" w:rsidRDefault="00CD1097" w:rsidP="004E64B9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6155A1CE" w14:textId="77777777" w:rsidR="004E64B9" w:rsidRPr="004E64B9" w:rsidRDefault="00CD1097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C3744">
        <w:rPr>
          <w:rFonts w:eastAsia="Calibri" w:cs="Times New Roman"/>
          <w:sz w:val="24"/>
          <w:szCs w:val="24"/>
        </w:rPr>
        <w:t>P</w:t>
      </w:r>
      <w:r w:rsidR="004E64B9" w:rsidRPr="004E64B9">
        <w:rPr>
          <w:rFonts w:eastAsia="Times New Roman" w:cs="Times New Roman"/>
          <w:sz w:val="24"/>
          <w:szCs w:val="24"/>
        </w:rPr>
        <w:t>lease feel free to reach out to me with any questions.</w:t>
      </w:r>
    </w:p>
    <w:p w14:paraId="2D2D3E38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B8B0C7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E64B9">
        <w:rPr>
          <w:rFonts w:eastAsia="Times New Roman" w:cs="Times New Roman"/>
          <w:sz w:val="24"/>
          <w:szCs w:val="24"/>
        </w:rPr>
        <w:t>Sincerely,</w:t>
      </w:r>
    </w:p>
    <w:p w14:paraId="3762923E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912718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95A400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9C17D81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>&lt;Name&gt;</w:t>
      </w:r>
    </w:p>
    <w:p w14:paraId="5EF867BF" w14:textId="77777777"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>&lt;T</w:t>
      </w:r>
      <w:r w:rsidR="00CC3744" w:rsidRPr="00CC3744">
        <w:rPr>
          <w:rFonts w:eastAsia="Times New Roman" w:cs="Times New Roman"/>
          <w:sz w:val="24"/>
          <w:szCs w:val="24"/>
          <w:highlight w:val="yellow"/>
        </w:rPr>
        <w:t>itle&gt;</w:t>
      </w:r>
    </w:p>
    <w:p w14:paraId="7AB0F8D4" w14:textId="77777777" w:rsidR="004E64B9" w:rsidRPr="004E64B9" w:rsidRDefault="004E64B9" w:rsidP="004E64B9">
      <w:pPr>
        <w:spacing w:after="0" w:line="240" w:lineRule="auto"/>
        <w:ind w:left="-180" w:firstLine="90"/>
        <w:rPr>
          <w:rFonts w:eastAsia="Times New Roman" w:cs="Times New Roman"/>
          <w:sz w:val="24"/>
          <w:szCs w:val="24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 xml:space="preserve"> &lt;Company&gt;</w:t>
      </w:r>
    </w:p>
    <w:p w14:paraId="7246D32D" w14:textId="77777777" w:rsidR="002B383D" w:rsidRPr="002B383D" w:rsidRDefault="002B383D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20506C" w14:textId="77777777" w:rsidR="003C00DB" w:rsidRDefault="000C737C"/>
    <w:sectPr w:rsidR="003C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DA2F" w14:textId="77777777" w:rsidR="002B383D" w:rsidRDefault="002B383D" w:rsidP="002B383D">
      <w:pPr>
        <w:spacing w:after="0" w:line="240" w:lineRule="auto"/>
      </w:pPr>
      <w:r>
        <w:separator/>
      </w:r>
    </w:p>
  </w:endnote>
  <w:endnote w:type="continuationSeparator" w:id="0">
    <w:p w14:paraId="04B82E56" w14:textId="77777777" w:rsidR="002B383D" w:rsidRDefault="002B383D" w:rsidP="002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9C4A" w14:textId="77777777" w:rsidR="002B383D" w:rsidRDefault="002B383D" w:rsidP="002B383D">
      <w:pPr>
        <w:spacing w:after="0" w:line="240" w:lineRule="auto"/>
      </w:pPr>
      <w:r>
        <w:separator/>
      </w:r>
    </w:p>
  </w:footnote>
  <w:footnote w:type="continuationSeparator" w:id="0">
    <w:p w14:paraId="6BE203F4" w14:textId="77777777" w:rsidR="002B383D" w:rsidRDefault="002B383D" w:rsidP="002B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78C"/>
    <w:multiLevelType w:val="multilevel"/>
    <w:tmpl w:val="F534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69"/>
    <w:rsid w:val="000C737C"/>
    <w:rsid w:val="0013740D"/>
    <w:rsid w:val="002A40E9"/>
    <w:rsid w:val="002B383D"/>
    <w:rsid w:val="002E1B48"/>
    <w:rsid w:val="003513A1"/>
    <w:rsid w:val="004E64B9"/>
    <w:rsid w:val="005361A1"/>
    <w:rsid w:val="00871728"/>
    <w:rsid w:val="00943B69"/>
    <w:rsid w:val="00A141A0"/>
    <w:rsid w:val="00B3257E"/>
    <w:rsid w:val="00CC3744"/>
    <w:rsid w:val="00C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1AA"/>
  <w15:chartTrackingRefBased/>
  <w15:docId w15:val="{085B0E68-1026-4CFD-82AE-9773A53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3D"/>
  </w:style>
  <w:style w:type="paragraph" w:styleId="Footer">
    <w:name w:val="footer"/>
    <w:basedOn w:val="Normal"/>
    <w:link w:val="FooterChar"/>
    <w:uiPriority w:val="99"/>
    <w:unhideWhenUsed/>
    <w:rsid w:val="002B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3D"/>
  </w:style>
  <w:style w:type="character" w:styleId="PlaceholderText">
    <w:name w:val="Placeholder Text"/>
    <w:basedOn w:val="DefaultParagraphFont"/>
    <w:uiPriority w:val="99"/>
    <w:semiHidden/>
    <w:rsid w:val="00CD1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fccp/contacts/regkey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Fitzgerald</dc:creator>
  <cp:keywords/>
  <dc:description/>
  <cp:lastModifiedBy>Cynthia Borrelli</cp:lastModifiedBy>
  <cp:revision>2</cp:revision>
  <dcterms:created xsi:type="dcterms:W3CDTF">2022-01-06T14:10:00Z</dcterms:created>
  <dcterms:modified xsi:type="dcterms:W3CDTF">2022-01-06T14:10:00Z</dcterms:modified>
</cp:coreProperties>
</file>